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A647" w14:textId="77777777" w:rsidR="005160FD" w:rsidRDefault="009B641E" w:rsidP="001515F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AE6F948" wp14:editId="29F60E35">
                <wp:simplePos x="0" y="0"/>
                <wp:positionH relativeFrom="page">
                  <wp:posOffset>215900</wp:posOffset>
                </wp:positionH>
                <wp:positionV relativeFrom="page">
                  <wp:posOffset>8891905</wp:posOffset>
                </wp:positionV>
                <wp:extent cx="254000" cy="130619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E2D14" w14:textId="77777777" w:rsidR="00230BA2" w:rsidRPr="00230BA2" w:rsidRDefault="00230B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25400" tIns="3810" rIns="2540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6F9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pt;margin-top:700.15pt;width:20pt;height:10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" o:allowincell="f" filled="f" stroked="f">
                <v:textbox style="layout-flow:vertical;mso-layout-flow-alt:bottom-to-top" inset="2pt,.3pt,2pt,.3pt">
                  <w:txbxContent>
                    <w:p w14:paraId="348E2D14" w14:textId="77777777" w:rsidR="00230BA2" w:rsidRPr="00230BA2" w:rsidRDefault="00230B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F8BD2EE" wp14:editId="1227DFD6">
                <wp:simplePos x="0" y="0"/>
                <wp:positionH relativeFrom="page">
                  <wp:posOffset>215900</wp:posOffset>
                </wp:positionH>
                <wp:positionV relativeFrom="page">
                  <wp:posOffset>8891905</wp:posOffset>
                </wp:positionV>
                <wp:extent cx="254000" cy="1306195"/>
                <wp:effectExtent l="0" t="0" r="0" b="3175"/>
                <wp:wrapNone/>
                <wp:docPr id="1" name="Dok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3839" w14:textId="77777777" w:rsidR="00BD79C5" w:rsidRPr="00BD79C5" w:rsidRDefault="00BD79C5">
                            <w:pPr>
                              <w:rPr>
                                <w:sz w:val="16"/>
                              </w:rPr>
                            </w:pPr>
                            <w:bookmarkStart w:id="0" w:name="TextFrameEmpty"/>
                            <w:bookmarkEnd w:id="0"/>
                          </w:p>
                        </w:txbxContent>
                      </wps:txbx>
                      <wps:bodyPr rot="0" vert="vert270" wrap="square" lIns="25400" tIns="3810" rIns="2540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D2EE" id="DokID" o:spid="_x0000_s1027" type="#_x0000_t202" style="position:absolute;margin-left:17pt;margin-top:700.15pt;width:20pt;height:102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" o:allowincell="f" filled="f" stroked="f">
                <v:textbox style="layout-flow:vertical;mso-layout-flow-alt:bottom-to-top" inset="2pt,.3pt,2pt,.3pt">
                  <w:txbxContent>
                    <w:p w14:paraId="19363839" w14:textId="77777777" w:rsidR="00BD79C5" w:rsidRPr="00BD79C5" w:rsidRDefault="00BD79C5">
                      <w:pPr>
                        <w:rPr>
                          <w:sz w:val="16"/>
                        </w:rPr>
                      </w:pPr>
                      <w:bookmarkStart w:id="1" w:name="TextFrameEmpty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DD3D1EE" w14:textId="77777777" w:rsidR="005160FD" w:rsidRDefault="005160FD" w:rsidP="001515F6">
      <w:pPr>
        <w:rPr>
          <w:b/>
          <w:sz w:val="28"/>
          <w:szCs w:val="28"/>
        </w:rPr>
      </w:pPr>
    </w:p>
    <w:p w14:paraId="12294CBD" w14:textId="77777777" w:rsidR="005747FA" w:rsidRPr="00BE187E" w:rsidRDefault="00785EF4" w:rsidP="001515F6">
      <w:pPr>
        <w:jc w:val="center"/>
        <w:rPr>
          <w:rFonts w:asciiTheme="minorHAnsi" w:hAnsiTheme="minorHAnsi" w:cs="Arial"/>
          <w:b/>
        </w:rPr>
      </w:pPr>
      <w:r w:rsidRPr="00BE187E">
        <w:rPr>
          <w:rFonts w:asciiTheme="minorHAnsi" w:hAnsiTheme="minorHAnsi" w:cs="Arial"/>
          <w:b/>
        </w:rPr>
        <w:t>FULLMAKT</w:t>
      </w:r>
    </w:p>
    <w:p w14:paraId="5571A7C1" w14:textId="77777777" w:rsidR="00AC213C" w:rsidRPr="00F26548" w:rsidRDefault="00AC213C" w:rsidP="001515F6">
      <w:pPr>
        <w:rPr>
          <w:rFonts w:ascii="Arial" w:hAnsi="Arial" w:cs="Arial"/>
          <w:b/>
          <w:sz w:val="28"/>
          <w:szCs w:val="28"/>
        </w:rPr>
      </w:pPr>
    </w:p>
    <w:p w14:paraId="043D80B1" w14:textId="77777777" w:rsidR="00785EF4" w:rsidRPr="00F26548" w:rsidRDefault="00785EF4" w:rsidP="001515F6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6663"/>
      </w:tblGrid>
      <w:tr w:rsidR="001515F6" w:rsidRPr="00F26548" w14:paraId="06453D7F" w14:textId="77777777" w:rsidTr="00F26548">
        <w:tc>
          <w:tcPr>
            <w:tcW w:w="9606" w:type="dxa"/>
            <w:gridSpan w:val="3"/>
            <w:vAlign w:val="center"/>
          </w:tcPr>
          <w:p w14:paraId="467EB727" w14:textId="77777777" w:rsidR="001515F6" w:rsidRPr="00DF5F10" w:rsidRDefault="001515F6" w:rsidP="009B641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>Fullmaktsformul</w:t>
            </w:r>
            <w:r w:rsidR="00B77499" w:rsidRPr="00DF5F10">
              <w:rPr>
                <w:rFonts w:asciiTheme="minorHAnsi" w:hAnsiTheme="minorHAnsi" w:cs="Arial"/>
                <w:sz w:val="22"/>
                <w:szCs w:val="22"/>
              </w:rPr>
              <w:t>är tillhandahållet av Addnode Group Aktiebolag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 (publ)</w:t>
            </w:r>
            <w:r w:rsidR="00F26548" w:rsidRPr="00DF5F10">
              <w:rPr>
                <w:rFonts w:asciiTheme="minorHAnsi" w:hAnsiTheme="minorHAnsi" w:cs="Arial"/>
                <w:sz w:val="22"/>
                <w:szCs w:val="22"/>
              </w:rPr>
              <w:t>, org. nr. 556291-3185, ("Addnode")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 i enlighet med 7 kap. 54a § aktiebo</w:t>
            </w:r>
            <w:r w:rsidR="00BD79C5" w:rsidRPr="00DF5F10">
              <w:rPr>
                <w:rFonts w:asciiTheme="minorHAnsi" w:hAnsiTheme="minorHAnsi" w:cs="Arial"/>
                <w:sz w:val="22"/>
                <w:szCs w:val="22"/>
              </w:rPr>
              <w:t>lagslagen i</w:t>
            </w:r>
            <w:bookmarkStart w:id="2" w:name="_GoBack"/>
            <w:bookmarkEnd w:id="2"/>
            <w:r w:rsidR="00BD79C5" w:rsidRPr="00DF5F10">
              <w:rPr>
                <w:rFonts w:asciiTheme="minorHAnsi" w:hAnsiTheme="minorHAnsi" w:cs="Arial"/>
                <w:sz w:val="22"/>
                <w:szCs w:val="22"/>
              </w:rPr>
              <w:t>nför årsstämma 201</w:t>
            </w:r>
            <w:r w:rsidR="00BC0FA2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>. Aktieägare som önskar företrädas av ombud kan använda sig av detta fullmaktsformulär. Ombudet anmodas att i god tid inge fullmakten i original till Addnode tillsammans med registreringsbevis eller motsvarande behörighetshandlingar för aktieägare som är juridisk person.</w:t>
            </w:r>
          </w:p>
        </w:tc>
      </w:tr>
      <w:tr w:rsidR="001515F6" w:rsidRPr="00F26548" w14:paraId="06EB9940" w14:textId="77777777" w:rsidTr="00F26548">
        <w:tc>
          <w:tcPr>
            <w:tcW w:w="2943" w:type="dxa"/>
            <w:gridSpan w:val="2"/>
            <w:vAlign w:val="center"/>
          </w:tcPr>
          <w:p w14:paraId="2954DAF3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Ombudets namn: </w:t>
            </w:r>
          </w:p>
        </w:tc>
        <w:tc>
          <w:tcPr>
            <w:tcW w:w="6663" w:type="dxa"/>
            <w:vAlign w:val="center"/>
          </w:tcPr>
          <w:p w14:paraId="37605D64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515F6" w:rsidRPr="00F26548" w14:paraId="3D052F6C" w14:textId="77777777" w:rsidTr="00F26548">
        <w:tc>
          <w:tcPr>
            <w:tcW w:w="2943" w:type="dxa"/>
            <w:gridSpan w:val="2"/>
            <w:vAlign w:val="center"/>
          </w:tcPr>
          <w:p w14:paraId="1762F083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med personnummer/ 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>födelsedatum:</w:t>
            </w:r>
          </w:p>
        </w:tc>
        <w:tc>
          <w:tcPr>
            <w:tcW w:w="6663" w:type="dxa"/>
            <w:vAlign w:val="center"/>
          </w:tcPr>
          <w:p w14:paraId="49B19746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515F6" w:rsidRPr="00F26548" w14:paraId="110D3E35" w14:textId="77777777" w:rsidTr="00F26548">
        <w:trPr>
          <w:trHeight w:val="741"/>
        </w:trPr>
        <w:tc>
          <w:tcPr>
            <w:tcW w:w="9606" w:type="dxa"/>
            <w:gridSpan w:val="3"/>
            <w:vAlign w:val="center"/>
          </w:tcPr>
          <w:p w14:paraId="0AF917A8" w14:textId="77777777" w:rsidR="001515F6" w:rsidRPr="00DF5F10" w:rsidRDefault="001515F6" w:rsidP="009B641E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eller den som han/hon sätter i sitt ställe, befullmäktigas härmed att vid årsstämma i Addnode </w:t>
            </w:r>
            <w:r w:rsidR="00BC0FA2">
              <w:rPr>
                <w:rFonts w:asciiTheme="minorHAnsi" w:hAnsiTheme="minorHAnsi" w:cs="Arial"/>
                <w:sz w:val="22"/>
                <w:szCs w:val="22"/>
              </w:rPr>
              <w:t>den 28</w:t>
            </w:r>
            <w:r w:rsidR="0031165A" w:rsidRPr="00DF5F1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C0FA2">
              <w:rPr>
                <w:rFonts w:asciiTheme="minorHAnsi" w:hAnsiTheme="minorHAnsi" w:cs="Arial"/>
                <w:sz w:val="22"/>
                <w:szCs w:val="22"/>
              </w:rPr>
              <w:t>april 2016</w:t>
            </w:r>
            <w:r w:rsidR="0031165A" w:rsidRPr="00DF5F1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t>rösta för</w:t>
            </w:r>
            <w:r w:rsidR="00BE187E" w:rsidRPr="00DF5F10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BE187E"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FILLIN   \* MERGEFORMAT </w:instrText>
            </w:r>
            <w:r w:rsidR="00BE187E"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1515F6" w:rsidRPr="00F26548" w14:paraId="1CCE3C71" w14:textId="77777777" w:rsidTr="00F26548">
        <w:trPr>
          <w:trHeight w:val="698"/>
        </w:trPr>
        <w:tc>
          <w:tcPr>
            <w:tcW w:w="1242" w:type="dxa"/>
            <w:vAlign w:val="center"/>
          </w:tcPr>
          <w:p w14:paraId="4418373E" w14:textId="77777777" w:rsidR="001515F6" w:rsidRPr="00DF5F10" w:rsidRDefault="001515F6" w:rsidP="002405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1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D55ED9">
              <w:rPr>
                <w:rFonts w:asciiTheme="minorHAnsi" w:hAnsiTheme="minorHAnsi" w:cs="Arial"/>
                <w:sz w:val="22"/>
                <w:szCs w:val="22"/>
              </w:rPr>
            </w:r>
            <w:r w:rsidR="00D55ED9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364" w:type="dxa"/>
            <w:gridSpan w:val="2"/>
            <w:vAlign w:val="center"/>
          </w:tcPr>
          <w:p w14:paraId="700C2401" w14:textId="77777777" w:rsidR="001515F6" w:rsidRPr="00DF5F10" w:rsidRDefault="001515F6" w:rsidP="007C7C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>samtliga undertecknads aktier i Addnode</w:t>
            </w:r>
          </w:p>
        </w:tc>
      </w:tr>
      <w:tr w:rsidR="001515F6" w:rsidRPr="00F26548" w14:paraId="67EC7D80" w14:textId="77777777" w:rsidTr="00F26548">
        <w:trPr>
          <w:trHeight w:val="851"/>
        </w:trPr>
        <w:tc>
          <w:tcPr>
            <w:tcW w:w="1242" w:type="dxa"/>
            <w:vAlign w:val="center"/>
          </w:tcPr>
          <w:p w14:paraId="2EF17B1E" w14:textId="77777777" w:rsidR="001515F6" w:rsidRPr="00DF5F10" w:rsidRDefault="007E77DE" w:rsidP="002405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4" w:type="dxa"/>
            <w:gridSpan w:val="2"/>
            <w:vAlign w:val="center"/>
          </w:tcPr>
          <w:p w14:paraId="010CECFE" w14:textId="77777777" w:rsidR="001515F6" w:rsidRPr="00DF5F10" w:rsidRDefault="001515F6" w:rsidP="009B64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antal aktier 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t>i Addnode</w:t>
            </w:r>
            <w:r w:rsidR="009B641E" w:rsidRPr="00DF5F1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t>(om D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>u inte önskar att omb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t>udet ska få rösta för samtliga D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t>ina aktier i Addnode</w:t>
            </w:r>
            <w:r w:rsidR="007C7CB3" w:rsidRPr="00DF5F1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1515F6" w:rsidRPr="00F26548" w14:paraId="0BA0207C" w14:textId="77777777" w:rsidTr="00F26548">
        <w:tc>
          <w:tcPr>
            <w:tcW w:w="2943" w:type="dxa"/>
            <w:gridSpan w:val="2"/>
            <w:vAlign w:val="center"/>
          </w:tcPr>
          <w:p w14:paraId="76977E4D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Datum: </w:t>
            </w:r>
          </w:p>
        </w:tc>
        <w:tc>
          <w:tcPr>
            <w:tcW w:w="6663" w:type="dxa"/>
            <w:vAlign w:val="center"/>
          </w:tcPr>
          <w:p w14:paraId="2CD53D5F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515F6" w:rsidRPr="00F26548" w14:paraId="6229B4D1" w14:textId="77777777" w:rsidTr="00F26548">
        <w:tc>
          <w:tcPr>
            <w:tcW w:w="2943" w:type="dxa"/>
            <w:gridSpan w:val="2"/>
            <w:vAlign w:val="center"/>
          </w:tcPr>
          <w:p w14:paraId="190AE6A7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Aktieägare: </w:t>
            </w:r>
          </w:p>
        </w:tc>
        <w:tc>
          <w:tcPr>
            <w:tcW w:w="6663" w:type="dxa"/>
            <w:vAlign w:val="center"/>
          </w:tcPr>
          <w:p w14:paraId="523F5195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515F6" w:rsidRPr="00F26548" w14:paraId="0E4F188D" w14:textId="77777777" w:rsidTr="00F26548">
        <w:tc>
          <w:tcPr>
            <w:tcW w:w="2943" w:type="dxa"/>
            <w:gridSpan w:val="2"/>
            <w:vAlign w:val="center"/>
          </w:tcPr>
          <w:p w14:paraId="750AA125" w14:textId="77777777" w:rsidR="007E77DE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>Namnunderskrift(-er) av behörig(-a) firmatecknare för aktieägaren:</w:t>
            </w:r>
          </w:p>
        </w:tc>
        <w:tc>
          <w:tcPr>
            <w:tcW w:w="6663" w:type="dxa"/>
            <w:vAlign w:val="center"/>
          </w:tcPr>
          <w:p w14:paraId="33D505DF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515F6" w:rsidRPr="00F26548" w14:paraId="18344029" w14:textId="77777777" w:rsidTr="00F26548">
        <w:tc>
          <w:tcPr>
            <w:tcW w:w="2943" w:type="dxa"/>
            <w:gridSpan w:val="2"/>
            <w:vAlign w:val="center"/>
          </w:tcPr>
          <w:p w14:paraId="0B6D9937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>Namnförtydligande(-n):</w:t>
            </w:r>
          </w:p>
        </w:tc>
        <w:tc>
          <w:tcPr>
            <w:tcW w:w="6663" w:type="dxa"/>
            <w:vAlign w:val="center"/>
          </w:tcPr>
          <w:p w14:paraId="069B8B1B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515F6" w:rsidRPr="00F26548" w14:paraId="347A5019" w14:textId="77777777" w:rsidTr="00F26548">
        <w:tc>
          <w:tcPr>
            <w:tcW w:w="2943" w:type="dxa"/>
            <w:gridSpan w:val="2"/>
            <w:vAlign w:val="center"/>
          </w:tcPr>
          <w:p w14:paraId="278E24F6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 xml:space="preserve">Personnummer: </w:t>
            </w:r>
          </w:p>
        </w:tc>
        <w:tc>
          <w:tcPr>
            <w:tcW w:w="6663" w:type="dxa"/>
            <w:vAlign w:val="center"/>
          </w:tcPr>
          <w:p w14:paraId="132CB076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515F6" w:rsidRPr="00F26548" w14:paraId="087C313D" w14:textId="77777777" w:rsidTr="00F26548">
        <w:tc>
          <w:tcPr>
            <w:tcW w:w="2943" w:type="dxa"/>
            <w:gridSpan w:val="2"/>
            <w:vAlign w:val="center"/>
          </w:tcPr>
          <w:p w14:paraId="535F8F85" w14:textId="77777777" w:rsidR="001515F6" w:rsidRPr="00DF5F10" w:rsidRDefault="001515F6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t>Telefon dagtid:</w:t>
            </w:r>
          </w:p>
        </w:tc>
        <w:tc>
          <w:tcPr>
            <w:tcW w:w="6663" w:type="dxa"/>
            <w:vAlign w:val="center"/>
          </w:tcPr>
          <w:p w14:paraId="1411C340" w14:textId="77777777" w:rsidR="001515F6" w:rsidRPr="00DF5F10" w:rsidRDefault="007E77DE" w:rsidP="007C7CB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DF5F10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F5F1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1F79B379" w14:textId="77777777" w:rsidR="00785EF4" w:rsidRPr="00F26548" w:rsidRDefault="00785EF4" w:rsidP="001515F6">
      <w:pPr>
        <w:tabs>
          <w:tab w:val="left" w:pos="3420"/>
        </w:tabs>
        <w:rPr>
          <w:rFonts w:ascii="Arial" w:hAnsi="Arial" w:cs="Arial"/>
        </w:rPr>
      </w:pPr>
    </w:p>
    <w:sectPr w:rsidR="00785EF4" w:rsidRPr="00F26548" w:rsidSect="00785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5A678" w14:textId="77777777" w:rsidR="009C387E" w:rsidRDefault="009C387E" w:rsidP="00BD79C5">
      <w:r>
        <w:separator/>
      </w:r>
    </w:p>
  </w:endnote>
  <w:endnote w:type="continuationSeparator" w:id="0">
    <w:p w14:paraId="25F8569F" w14:textId="77777777" w:rsidR="009C387E" w:rsidRDefault="009C387E" w:rsidP="00B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E85E" w14:textId="77777777" w:rsidR="00BC0FA2" w:rsidRDefault="00BC0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066A" w14:textId="77777777" w:rsidR="00BC0FA2" w:rsidRDefault="00BC0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154F" w14:textId="77777777" w:rsidR="00BC0FA2" w:rsidRDefault="00BC0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2D362" w14:textId="77777777" w:rsidR="009C387E" w:rsidRDefault="009C387E" w:rsidP="00BD79C5">
      <w:r>
        <w:separator/>
      </w:r>
    </w:p>
  </w:footnote>
  <w:footnote w:type="continuationSeparator" w:id="0">
    <w:p w14:paraId="7358BA8C" w14:textId="77777777" w:rsidR="009C387E" w:rsidRDefault="009C387E" w:rsidP="00BD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86E4" w14:textId="77777777" w:rsidR="00BC0FA2" w:rsidRDefault="00BC0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C1FE1" w14:textId="77777777" w:rsidR="00BC0FA2" w:rsidRDefault="00BC0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2509" w14:textId="77777777" w:rsidR="00BC0FA2" w:rsidRDefault="00BC0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F4"/>
    <w:rsid w:val="00092FB5"/>
    <w:rsid w:val="001515F6"/>
    <w:rsid w:val="0019054A"/>
    <w:rsid w:val="00230BA2"/>
    <w:rsid w:val="00240539"/>
    <w:rsid w:val="00242F3B"/>
    <w:rsid w:val="0029497E"/>
    <w:rsid w:val="0031165A"/>
    <w:rsid w:val="003612D6"/>
    <w:rsid w:val="00390928"/>
    <w:rsid w:val="00402E56"/>
    <w:rsid w:val="00426898"/>
    <w:rsid w:val="00450D42"/>
    <w:rsid w:val="004843A9"/>
    <w:rsid w:val="005160FD"/>
    <w:rsid w:val="00521AFD"/>
    <w:rsid w:val="00524549"/>
    <w:rsid w:val="00557DC4"/>
    <w:rsid w:val="005747FA"/>
    <w:rsid w:val="00610655"/>
    <w:rsid w:val="00612615"/>
    <w:rsid w:val="00620B7D"/>
    <w:rsid w:val="0063288A"/>
    <w:rsid w:val="00671BF1"/>
    <w:rsid w:val="007446FC"/>
    <w:rsid w:val="007801E5"/>
    <w:rsid w:val="00785EF4"/>
    <w:rsid w:val="007C7CB3"/>
    <w:rsid w:val="007E77DE"/>
    <w:rsid w:val="0082424D"/>
    <w:rsid w:val="008B559D"/>
    <w:rsid w:val="009B641E"/>
    <w:rsid w:val="009B6476"/>
    <w:rsid w:val="009C387E"/>
    <w:rsid w:val="00AC213C"/>
    <w:rsid w:val="00AD79A2"/>
    <w:rsid w:val="00B0315A"/>
    <w:rsid w:val="00B6177B"/>
    <w:rsid w:val="00B77499"/>
    <w:rsid w:val="00BC0FA2"/>
    <w:rsid w:val="00BD79C5"/>
    <w:rsid w:val="00BE187E"/>
    <w:rsid w:val="00D55ED9"/>
    <w:rsid w:val="00DB5162"/>
    <w:rsid w:val="00DF5F10"/>
    <w:rsid w:val="00E35EBF"/>
    <w:rsid w:val="00F145E6"/>
    <w:rsid w:val="00F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06702F6"/>
  <w15:docId w15:val="{4FDF82BC-74FA-4418-A9D1-D17D602A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79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D79C5"/>
    <w:rPr>
      <w:sz w:val="24"/>
      <w:szCs w:val="24"/>
    </w:rPr>
  </w:style>
  <w:style w:type="paragraph" w:styleId="Footer">
    <w:name w:val="footer"/>
    <w:basedOn w:val="Normal"/>
    <w:link w:val="FooterChar"/>
    <w:rsid w:val="00BD79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D79C5"/>
    <w:rPr>
      <w:sz w:val="24"/>
      <w:szCs w:val="24"/>
    </w:rPr>
  </w:style>
  <w:style w:type="paragraph" w:styleId="BalloonText">
    <w:name w:val="Balloon Text"/>
    <w:basedOn w:val="Normal"/>
    <w:link w:val="BalloonTextChar"/>
    <w:rsid w:val="00BE1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Advokatfirman Cederquist KB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May Iregren</dc:creator>
  <cp:keywords/>
  <cp:lastModifiedBy>Sofie Abrahamsson</cp:lastModifiedBy>
  <cp:revision>2</cp:revision>
  <cp:lastPrinted>2015-03-18T09:53:00Z</cp:lastPrinted>
  <dcterms:created xsi:type="dcterms:W3CDTF">2016-03-17T12:41:00Z</dcterms:created>
  <dcterms:modified xsi:type="dcterms:W3CDTF">2016-03-17T12:41:00Z</dcterms:modified>
</cp:coreProperties>
</file>