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A647" w14:textId="77777777" w:rsidR="005160FD" w:rsidRDefault="009B641E" w:rsidP="001515F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1AE6F948" wp14:editId="29F60E3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619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2D14" w14:textId="77777777" w:rsidR="00230BA2" w:rsidRPr="00230BA2" w:rsidRDefault="00230BA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25400" tIns="3810" rIns="2540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6F9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pt;margin-top:700.15pt;width:20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" o:allowincell="f" filled="f" stroked="f">
                <v:textbox style="layout-flow:vertical;mso-layout-flow-alt:bottom-to-top" inset="2pt,.3pt,2pt,.3pt">
                  <w:txbxContent>
                    <w:p w14:paraId="348E2D14" w14:textId="77777777" w:rsidR="00230BA2" w:rsidRPr="00230BA2" w:rsidRDefault="00230BA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F8BD2EE" wp14:editId="1227DFD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6195"/>
                <wp:effectExtent l="0" t="0" r="0" b="3175"/>
                <wp:wrapNone/>
                <wp:docPr id="1" name="Dok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3839" w14:textId="77777777" w:rsidR="00BD79C5" w:rsidRPr="00BD79C5" w:rsidRDefault="00BD79C5">
                            <w:pPr>
                              <w:rPr>
                                <w:sz w:val="16"/>
                              </w:rPr>
                            </w:pPr>
                            <w:bookmarkStart w:id="0" w:name="TextFrameEmpty"/>
                            <w:bookmarkEnd w:id="0"/>
                          </w:p>
                        </w:txbxContent>
                      </wps:txbx>
                      <wps:bodyPr rot="0" vert="vert270" wrap="square" lIns="25400" tIns="3810" rIns="25400" bIns="38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D2EE" id="DokID" o:spid="_x0000_s1027" type="#_x0000_t202" style="position:absolute;margin-left:17pt;margin-top:700.15pt;width:20pt;height:10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" o:allowincell="f" filled="f" stroked="f">
                <v:textbox style="layout-flow:vertical;mso-layout-flow-alt:bottom-to-top" inset="2pt,.3pt,2pt,.3pt">
                  <w:txbxContent>
                    <w:p w14:paraId="19363839" w14:textId="77777777" w:rsidR="00BD79C5" w:rsidRPr="00BD79C5" w:rsidRDefault="00BD79C5">
                      <w:pPr>
                        <w:rPr>
                          <w:sz w:val="16"/>
                        </w:rPr>
                      </w:pPr>
                      <w:bookmarkStart w:id="1" w:name="TextFrameEmpty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DD3D1EE" w14:textId="77777777" w:rsidR="005160FD" w:rsidRDefault="005160FD" w:rsidP="001515F6">
      <w:pPr>
        <w:rPr>
          <w:b/>
          <w:sz w:val="28"/>
          <w:szCs w:val="28"/>
        </w:rPr>
      </w:pPr>
    </w:p>
    <w:p w14:paraId="12294CBD" w14:textId="77777777" w:rsidR="005747FA" w:rsidRPr="00BE187E" w:rsidRDefault="00785EF4" w:rsidP="001515F6">
      <w:pPr>
        <w:jc w:val="center"/>
        <w:rPr>
          <w:rFonts w:asciiTheme="minorHAnsi" w:hAnsiTheme="minorHAnsi" w:cs="Arial"/>
          <w:b/>
        </w:rPr>
      </w:pPr>
      <w:r w:rsidRPr="00BE187E">
        <w:rPr>
          <w:rFonts w:asciiTheme="minorHAnsi" w:hAnsiTheme="minorHAnsi" w:cs="Arial"/>
          <w:b/>
        </w:rPr>
        <w:t>FULLMAKT</w:t>
      </w:r>
    </w:p>
    <w:p w14:paraId="5571A7C1" w14:textId="77777777" w:rsidR="00AC213C" w:rsidRPr="00F26548" w:rsidRDefault="00AC213C" w:rsidP="001515F6">
      <w:pPr>
        <w:rPr>
          <w:rFonts w:ascii="Arial" w:hAnsi="Arial" w:cs="Arial"/>
          <w:b/>
          <w:sz w:val="28"/>
          <w:szCs w:val="28"/>
        </w:rPr>
      </w:pPr>
    </w:p>
    <w:p w14:paraId="043D80B1" w14:textId="77777777" w:rsidR="00785EF4" w:rsidRPr="00F26548" w:rsidRDefault="00785EF4" w:rsidP="001515F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6663"/>
      </w:tblGrid>
      <w:tr w:rsidR="001515F6" w:rsidRPr="00F26548" w14:paraId="06453D7F" w14:textId="77777777" w:rsidTr="00F26548">
        <w:tc>
          <w:tcPr>
            <w:tcW w:w="9606" w:type="dxa"/>
            <w:gridSpan w:val="3"/>
            <w:vAlign w:val="center"/>
          </w:tcPr>
          <w:p w14:paraId="467EB727" w14:textId="77777777" w:rsidR="001515F6" w:rsidRPr="00DF5F10" w:rsidRDefault="001515F6" w:rsidP="009B641E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>Fullmaktsformul</w:t>
            </w:r>
            <w:r w:rsidR="00B77499" w:rsidRPr="00DF5F10">
              <w:rPr>
                <w:rFonts w:asciiTheme="minorHAnsi" w:hAnsiTheme="minorHAnsi" w:cs="Arial"/>
                <w:sz w:val="22"/>
                <w:szCs w:val="22"/>
              </w:rPr>
              <w:t>är tillhandahållet av Addnode Group Aktiebolag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 (publ)</w:t>
            </w:r>
            <w:r w:rsidR="00F26548" w:rsidRPr="00DF5F10">
              <w:rPr>
                <w:rFonts w:asciiTheme="minorHAnsi" w:hAnsiTheme="minorHAnsi" w:cs="Arial"/>
                <w:sz w:val="22"/>
                <w:szCs w:val="22"/>
              </w:rPr>
              <w:t>, org. nr. 556291-3185, ("Addnode")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 i enlighet med 7 kap. 54a § aktiebo</w:t>
            </w:r>
            <w:r w:rsidR="00BD79C5" w:rsidRPr="00DF5F10">
              <w:rPr>
                <w:rFonts w:asciiTheme="minorHAnsi" w:hAnsiTheme="minorHAnsi" w:cs="Arial"/>
                <w:sz w:val="22"/>
                <w:szCs w:val="22"/>
              </w:rPr>
              <w:t>lagslagen i</w:t>
            </w:r>
            <w:bookmarkStart w:id="2" w:name="_GoBack"/>
            <w:bookmarkEnd w:id="2"/>
            <w:r w:rsidR="00BD79C5" w:rsidRPr="00DF5F10">
              <w:rPr>
                <w:rFonts w:asciiTheme="minorHAnsi" w:hAnsiTheme="minorHAnsi" w:cs="Arial"/>
                <w:sz w:val="22"/>
                <w:szCs w:val="22"/>
              </w:rPr>
              <w:t>nför årsstämma 201</w:t>
            </w:r>
            <w:r w:rsidR="00BC0FA2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t>. Aktieägare som önskar företrädas av ombud kan använda sig av detta fullmaktsformulär. Ombudet anmodas att i god tid inge fullmakten i original till Addnode tillsammans med registreringsbevis eller motsvarande behörighetshandlingar för aktieägare som är juridisk person.</w:t>
            </w:r>
          </w:p>
        </w:tc>
      </w:tr>
      <w:tr w:rsidR="001515F6" w:rsidRPr="00F26548" w14:paraId="06EB9940" w14:textId="77777777" w:rsidTr="00F26548">
        <w:tc>
          <w:tcPr>
            <w:tcW w:w="2943" w:type="dxa"/>
            <w:gridSpan w:val="2"/>
            <w:vAlign w:val="center"/>
          </w:tcPr>
          <w:p w14:paraId="2954DAF3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Ombudets namn: </w:t>
            </w:r>
          </w:p>
        </w:tc>
        <w:tc>
          <w:tcPr>
            <w:tcW w:w="6663" w:type="dxa"/>
            <w:vAlign w:val="center"/>
          </w:tcPr>
          <w:p w14:paraId="37605D64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515F6" w:rsidRPr="00F26548" w14:paraId="3D052F6C" w14:textId="77777777" w:rsidTr="00F26548">
        <w:tc>
          <w:tcPr>
            <w:tcW w:w="2943" w:type="dxa"/>
            <w:gridSpan w:val="2"/>
            <w:vAlign w:val="center"/>
          </w:tcPr>
          <w:p w14:paraId="1762F083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med personnummer/ </w:t>
            </w:r>
            <w:r w:rsidR="007C7CB3" w:rsidRPr="00DF5F10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t>födelsedatum:</w:t>
            </w:r>
          </w:p>
        </w:tc>
        <w:tc>
          <w:tcPr>
            <w:tcW w:w="6663" w:type="dxa"/>
            <w:vAlign w:val="center"/>
          </w:tcPr>
          <w:p w14:paraId="49B19746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15F6" w:rsidRPr="00F26548" w14:paraId="110D3E35" w14:textId="77777777" w:rsidTr="00F26548">
        <w:trPr>
          <w:trHeight w:val="741"/>
        </w:trPr>
        <w:tc>
          <w:tcPr>
            <w:tcW w:w="9606" w:type="dxa"/>
            <w:gridSpan w:val="3"/>
            <w:vAlign w:val="center"/>
          </w:tcPr>
          <w:p w14:paraId="0AF917A8" w14:textId="77777777" w:rsidR="001515F6" w:rsidRPr="00DF5F10" w:rsidRDefault="001515F6" w:rsidP="009B641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eller den som han/hon sätter i sitt ställe, befullmäktigas härmed att vid årsstämma i Addnode </w:t>
            </w:r>
            <w:r w:rsidR="00BC0FA2">
              <w:rPr>
                <w:rFonts w:asciiTheme="minorHAnsi" w:hAnsiTheme="minorHAnsi" w:cs="Arial"/>
                <w:sz w:val="22"/>
                <w:szCs w:val="22"/>
              </w:rPr>
              <w:t>den 28</w:t>
            </w:r>
            <w:r w:rsidR="0031165A" w:rsidRPr="00DF5F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C0FA2">
              <w:rPr>
                <w:rFonts w:asciiTheme="minorHAnsi" w:hAnsiTheme="minorHAnsi" w:cs="Arial"/>
                <w:sz w:val="22"/>
                <w:szCs w:val="22"/>
              </w:rPr>
              <w:t>april 2016</w:t>
            </w:r>
            <w:r w:rsidR="0031165A" w:rsidRPr="00DF5F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C7CB3" w:rsidRPr="00DF5F10">
              <w:rPr>
                <w:rFonts w:asciiTheme="minorHAnsi" w:hAnsiTheme="minorHAnsi" w:cs="Arial"/>
                <w:sz w:val="22"/>
                <w:szCs w:val="22"/>
              </w:rPr>
              <w:t>rösta för</w:t>
            </w:r>
            <w:r w:rsidR="00BE187E" w:rsidRPr="00DF5F10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BE187E"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FILLIN   \* MERGEFORMAT </w:instrText>
            </w:r>
            <w:r w:rsidR="00BE187E"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1515F6" w:rsidRPr="00F26548" w14:paraId="1CCE3C71" w14:textId="77777777" w:rsidTr="00F26548">
        <w:trPr>
          <w:trHeight w:val="698"/>
        </w:trPr>
        <w:tc>
          <w:tcPr>
            <w:tcW w:w="1242" w:type="dxa"/>
            <w:vAlign w:val="center"/>
          </w:tcPr>
          <w:p w14:paraId="4418373E" w14:textId="77777777" w:rsidR="001515F6" w:rsidRPr="00DF5F10" w:rsidRDefault="001515F6" w:rsidP="002405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1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55ED9">
              <w:rPr>
                <w:rFonts w:asciiTheme="minorHAnsi" w:hAnsiTheme="minorHAnsi" w:cs="Arial"/>
                <w:sz w:val="22"/>
                <w:szCs w:val="22"/>
              </w:rPr>
            </w:r>
            <w:r w:rsidR="00D55ED9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364" w:type="dxa"/>
            <w:gridSpan w:val="2"/>
            <w:vAlign w:val="center"/>
          </w:tcPr>
          <w:p w14:paraId="700C2401" w14:textId="77777777" w:rsidR="001515F6" w:rsidRPr="00DF5F10" w:rsidRDefault="001515F6" w:rsidP="007C7C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>samtliga undertecknads aktier i Addnode</w:t>
            </w:r>
          </w:p>
        </w:tc>
      </w:tr>
      <w:tr w:rsidR="001515F6" w:rsidRPr="00F26548" w14:paraId="67EC7D80" w14:textId="77777777" w:rsidTr="00F26548">
        <w:trPr>
          <w:trHeight w:val="851"/>
        </w:trPr>
        <w:tc>
          <w:tcPr>
            <w:tcW w:w="1242" w:type="dxa"/>
            <w:vAlign w:val="center"/>
          </w:tcPr>
          <w:p w14:paraId="2EF17B1E" w14:textId="77777777" w:rsidR="001515F6" w:rsidRPr="00DF5F10" w:rsidRDefault="007E77DE" w:rsidP="0024053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364" w:type="dxa"/>
            <w:gridSpan w:val="2"/>
            <w:vAlign w:val="center"/>
          </w:tcPr>
          <w:p w14:paraId="010CECFE" w14:textId="77777777" w:rsidR="001515F6" w:rsidRPr="00DF5F10" w:rsidRDefault="001515F6" w:rsidP="009B64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antal aktier </w:t>
            </w:r>
            <w:r w:rsidR="007C7CB3" w:rsidRPr="00DF5F10">
              <w:rPr>
                <w:rFonts w:asciiTheme="minorHAnsi" w:hAnsiTheme="minorHAnsi" w:cs="Arial"/>
                <w:sz w:val="22"/>
                <w:szCs w:val="22"/>
              </w:rPr>
              <w:t>i Addnode</w:t>
            </w:r>
            <w:r w:rsidR="009B641E" w:rsidRPr="00DF5F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C7CB3" w:rsidRPr="00DF5F10">
              <w:rPr>
                <w:rFonts w:asciiTheme="minorHAnsi" w:hAnsiTheme="minorHAnsi" w:cs="Arial"/>
                <w:sz w:val="22"/>
                <w:szCs w:val="22"/>
              </w:rPr>
              <w:t>(om D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t>u inte önskar att omb</w:t>
            </w:r>
            <w:r w:rsidR="007C7CB3" w:rsidRPr="00DF5F10">
              <w:rPr>
                <w:rFonts w:asciiTheme="minorHAnsi" w:hAnsiTheme="minorHAnsi" w:cs="Arial"/>
                <w:sz w:val="22"/>
                <w:szCs w:val="22"/>
              </w:rPr>
              <w:t>udet ska få rösta för samtliga D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t>ina aktier i Addnode</w:t>
            </w:r>
            <w:r w:rsidR="007C7CB3" w:rsidRPr="00DF5F1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1515F6" w:rsidRPr="00F26548" w14:paraId="0BA0207C" w14:textId="77777777" w:rsidTr="00F26548">
        <w:tc>
          <w:tcPr>
            <w:tcW w:w="2943" w:type="dxa"/>
            <w:gridSpan w:val="2"/>
            <w:vAlign w:val="center"/>
          </w:tcPr>
          <w:p w14:paraId="76977E4D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Datum: </w:t>
            </w:r>
          </w:p>
        </w:tc>
        <w:tc>
          <w:tcPr>
            <w:tcW w:w="6663" w:type="dxa"/>
            <w:vAlign w:val="center"/>
          </w:tcPr>
          <w:p w14:paraId="2CD53D5F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515F6" w:rsidRPr="00F26548" w14:paraId="6229B4D1" w14:textId="77777777" w:rsidTr="00F26548">
        <w:tc>
          <w:tcPr>
            <w:tcW w:w="2943" w:type="dxa"/>
            <w:gridSpan w:val="2"/>
            <w:vAlign w:val="center"/>
          </w:tcPr>
          <w:p w14:paraId="190AE6A7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Aktieägare: </w:t>
            </w:r>
          </w:p>
        </w:tc>
        <w:tc>
          <w:tcPr>
            <w:tcW w:w="6663" w:type="dxa"/>
            <w:vAlign w:val="center"/>
          </w:tcPr>
          <w:p w14:paraId="523F5195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515F6" w:rsidRPr="00F26548" w14:paraId="0E4F188D" w14:textId="77777777" w:rsidTr="00F26548">
        <w:tc>
          <w:tcPr>
            <w:tcW w:w="2943" w:type="dxa"/>
            <w:gridSpan w:val="2"/>
            <w:vAlign w:val="center"/>
          </w:tcPr>
          <w:p w14:paraId="750AA125" w14:textId="77777777" w:rsidR="007E77DE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>Namnunderskrift(-er) av behörig(-a) firmatecknare för aktieägaren:</w:t>
            </w:r>
          </w:p>
        </w:tc>
        <w:tc>
          <w:tcPr>
            <w:tcW w:w="6663" w:type="dxa"/>
            <w:vAlign w:val="center"/>
          </w:tcPr>
          <w:p w14:paraId="33D505DF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515F6" w:rsidRPr="00F26548" w14:paraId="18344029" w14:textId="77777777" w:rsidTr="00F26548">
        <w:tc>
          <w:tcPr>
            <w:tcW w:w="2943" w:type="dxa"/>
            <w:gridSpan w:val="2"/>
            <w:vAlign w:val="center"/>
          </w:tcPr>
          <w:p w14:paraId="0B6D9937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>Namnförtydligande(-n):</w:t>
            </w:r>
          </w:p>
        </w:tc>
        <w:tc>
          <w:tcPr>
            <w:tcW w:w="6663" w:type="dxa"/>
            <w:vAlign w:val="center"/>
          </w:tcPr>
          <w:p w14:paraId="069B8B1B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1515F6" w:rsidRPr="00F26548" w14:paraId="347A5019" w14:textId="77777777" w:rsidTr="00F26548">
        <w:tc>
          <w:tcPr>
            <w:tcW w:w="2943" w:type="dxa"/>
            <w:gridSpan w:val="2"/>
            <w:vAlign w:val="center"/>
          </w:tcPr>
          <w:p w14:paraId="278E24F6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 xml:space="preserve">Personnummer: </w:t>
            </w:r>
          </w:p>
        </w:tc>
        <w:tc>
          <w:tcPr>
            <w:tcW w:w="6663" w:type="dxa"/>
            <w:vAlign w:val="center"/>
          </w:tcPr>
          <w:p w14:paraId="132CB076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515F6" w:rsidRPr="00F26548" w14:paraId="087C313D" w14:textId="77777777" w:rsidTr="00F26548">
        <w:tc>
          <w:tcPr>
            <w:tcW w:w="2943" w:type="dxa"/>
            <w:gridSpan w:val="2"/>
            <w:vAlign w:val="center"/>
          </w:tcPr>
          <w:p w14:paraId="535F8F85" w14:textId="77777777" w:rsidR="001515F6" w:rsidRPr="00DF5F10" w:rsidRDefault="001515F6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t>Telefon dagtid:</w:t>
            </w:r>
          </w:p>
        </w:tc>
        <w:tc>
          <w:tcPr>
            <w:tcW w:w="6663" w:type="dxa"/>
            <w:vAlign w:val="center"/>
          </w:tcPr>
          <w:p w14:paraId="1411C340" w14:textId="77777777" w:rsidR="001515F6" w:rsidRPr="00DF5F10" w:rsidRDefault="007E77DE" w:rsidP="007C7CB3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DF5F1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DF5F1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F79B379" w14:textId="77777777" w:rsidR="00785EF4" w:rsidRPr="00F26548" w:rsidRDefault="00785EF4" w:rsidP="001515F6">
      <w:pPr>
        <w:tabs>
          <w:tab w:val="left" w:pos="3420"/>
        </w:tabs>
        <w:rPr>
          <w:rFonts w:ascii="Arial" w:hAnsi="Arial" w:cs="Arial"/>
        </w:rPr>
      </w:pPr>
    </w:p>
    <w:sectPr w:rsidR="00785EF4" w:rsidRPr="00F26548" w:rsidSect="00785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5A678" w14:textId="77777777" w:rsidR="009C387E" w:rsidRDefault="009C387E" w:rsidP="00BD79C5">
      <w:r>
        <w:separator/>
      </w:r>
    </w:p>
  </w:endnote>
  <w:endnote w:type="continuationSeparator" w:id="0">
    <w:p w14:paraId="25F8569F" w14:textId="77777777" w:rsidR="009C387E" w:rsidRDefault="009C387E" w:rsidP="00B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E85E" w14:textId="77777777" w:rsidR="00BC0FA2" w:rsidRDefault="00BC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9066A" w14:textId="77777777" w:rsidR="00BC0FA2" w:rsidRDefault="00BC0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154F" w14:textId="77777777" w:rsidR="00BC0FA2" w:rsidRDefault="00BC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2D362" w14:textId="77777777" w:rsidR="009C387E" w:rsidRDefault="009C387E" w:rsidP="00BD79C5">
      <w:r>
        <w:separator/>
      </w:r>
    </w:p>
  </w:footnote>
  <w:footnote w:type="continuationSeparator" w:id="0">
    <w:p w14:paraId="7358BA8C" w14:textId="77777777" w:rsidR="009C387E" w:rsidRDefault="009C387E" w:rsidP="00B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86E4" w14:textId="77777777" w:rsidR="00BC0FA2" w:rsidRDefault="00BC0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1FE1" w14:textId="77777777" w:rsidR="00BC0FA2" w:rsidRDefault="00BC0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2509" w14:textId="77777777" w:rsidR="00BC0FA2" w:rsidRDefault="00BC0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F4"/>
    <w:rsid w:val="00092FB5"/>
    <w:rsid w:val="001515F6"/>
    <w:rsid w:val="0019054A"/>
    <w:rsid w:val="00230BA2"/>
    <w:rsid w:val="00240539"/>
    <w:rsid w:val="00242F3B"/>
    <w:rsid w:val="0029497E"/>
    <w:rsid w:val="0031165A"/>
    <w:rsid w:val="003612D6"/>
    <w:rsid w:val="00390928"/>
    <w:rsid w:val="00402E56"/>
    <w:rsid w:val="00426898"/>
    <w:rsid w:val="00450D42"/>
    <w:rsid w:val="004843A9"/>
    <w:rsid w:val="005160FD"/>
    <w:rsid w:val="00521AFD"/>
    <w:rsid w:val="00524549"/>
    <w:rsid w:val="00557DC4"/>
    <w:rsid w:val="005747FA"/>
    <w:rsid w:val="00610655"/>
    <w:rsid w:val="00612615"/>
    <w:rsid w:val="00620B7D"/>
    <w:rsid w:val="0063288A"/>
    <w:rsid w:val="00671BF1"/>
    <w:rsid w:val="007446FC"/>
    <w:rsid w:val="007801E5"/>
    <w:rsid w:val="00785EF4"/>
    <w:rsid w:val="007C7CB3"/>
    <w:rsid w:val="007E77DE"/>
    <w:rsid w:val="0082424D"/>
    <w:rsid w:val="008B559D"/>
    <w:rsid w:val="009B641E"/>
    <w:rsid w:val="009B6476"/>
    <w:rsid w:val="009C387E"/>
    <w:rsid w:val="00AC213C"/>
    <w:rsid w:val="00AD79A2"/>
    <w:rsid w:val="00B0315A"/>
    <w:rsid w:val="00B6177B"/>
    <w:rsid w:val="00B77499"/>
    <w:rsid w:val="00BC0FA2"/>
    <w:rsid w:val="00BD79C5"/>
    <w:rsid w:val="00BE187E"/>
    <w:rsid w:val="00D55ED9"/>
    <w:rsid w:val="00DB5162"/>
    <w:rsid w:val="00DF5F10"/>
    <w:rsid w:val="00E35EBF"/>
    <w:rsid w:val="00F145E6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06702F6"/>
  <w15:docId w15:val="{4FDF82BC-74FA-4418-A9D1-D17D602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79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D79C5"/>
    <w:rPr>
      <w:sz w:val="24"/>
      <w:szCs w:val="24"/>
    </w:rPr>
  </w:style>
  <w:style w:type="paragraph" w:styleId="Footer">
    <w:name w:val="footer"/>
    <w:basedOn w:val="Normal"/>
    <w:link w:val="FooterChar"/>
    <w:rsid w:val="00BD79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D79C5"/>
    <w:rPr>
      <w:sz w:val="24"/>
      <w:szCs w:val="24"/>
    </w:rPr>
  </w:style>
  <w:style w:type="paragraph" w:styleId="BalloonText">
    <w:name w:val="Balloon Text"/>
    <w:basedOn w:val="Normal"/>
    <w:link w:val="BalloonTextChar"/>
    <w:rsid w:val="00BE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Advokatfirman Cederquist KB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May Iregren</dc:creator>
  <cp:keywords/>
  <cp:lastModifiedBy>Sofie Abrahamsson</cp:lastModifiedBy>
  <cp:revision>2</cp:revision>
  <cp:lastPrinted>2015-03-18T09:53:00Z</cp:lastPrinted>
  <dcterms:created xsi:type="dcterms:W3CDTF">2016-03-17T12:41:00Z</dcterms:created>
  <dcterms:modified xsi:type="dcterms:W3CDTF">2016-03-17T12:41:00Z</dcterms:modified>
</cp:coreProperties>
</file>